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14" w:rsidRDefault="005933FD" w:rsidP="005933FD">
      <w:pPr>
        <w:jc w:val="center"/>
      </w:pPr>
      <w:bookmarkStart w:id="0" w:name="_GoBack"/>
      <w:bookmarkEnd w:id="0"/>
      <w:r>
        <w:t>MEDICATION RECORD</w:t>
      </w:r>
    </w:p>
    <w:p w:rsidR="005933FD" w:rsidRDefault="005933FD" w:rsidP="005933FD">
      <w:pPr>
        <w:jc w:val="center"/>
      </w:pPr>
      <w:r>
        <w:t>TRINITY LUTHERAN SCHOOL</w:t>
      </w:r>
    </w:p>
    <w:p w:rsidR="005933FD" w:rsidRDefault="005933FD" w:rsidP="005933FD">
      <w:r>
        <w:t xml:space="preserve">This form </w:t>
      </w:r>
      <w:r w:rsidRPr="00944B2F">
        <w:rPr>
          <w:u w:val="single"/>
        </w:rPr>
        <w:t>must</w:t>
      </w:r>
      <w:r>
        <w:t xml:space="preserve"> be kept for each student receiving medication in a school setting.  A separate record is to be kept for each medication given.  Each time a medication is administered it must be recorded.  The time a medication is given should be closely observed.  Parents must be notified if a student refuses medication, medication cannot be given, or if an error is made in its administration.  Notations are </w:t>
      </w:r>
      <w:r w:rsidR="00944B2F">
        <w:t xml:space="preserve">to be made below </w:t>
      </w:r>
      <w:r>
        <w:t>if a student experiences side effects or unusual behavior, a medication is not given, an error is made, and when parents are notified concerning a problem with the medication.</w:t>
      </w:r>
    </w:p>
    <w:p w:rsidR="005933FD" w:rsidRDefault="005933FD" w:rsidP="005933FD">
      <w:r>
        <w:t>Students name________________________________________     Grade__________________</w:t>
      </w:r>
    </w:p>
    <w:p w:rsidR="006B30F6" w:rsidRDefault="004F5760" w:rsidP="005933FD">
      <w:r>
        <w:t>Name of m</w:t>
      </w:r>
      <w:r w:rsidR="005933FD">
        <w:t xml:space="preserve">edication_____________________________________   </w:t>
      </w:r>
      <w:r w:rsidR="006B30F6">
        <w:t>Expiration date_____________________</w:t>
      </w:r>
    </w:p>
    <w:p w:rsidR="006B30F6" w:rsidRDefault="005933FD" w:rsidP="006B30F6">
      <w:r>
        <w:t xml:space="preserve">Method of administration___________________________   </w:t>
      </w:r>
      <w:r w:rsidR="006B30F6">
        <w:t>Dosage_________________________________</w:t>
      </w:r>
    </w:p>
    <w:p w:rsidR="005933FD" w:rsidRDefault="005933FD" w:rsidP="005933FD">
      <w:r>
        <w:t>Dates to be administered____________________</w:t>
      </w:r>
      <w:r w:rsidR="006B30F6">
        <w:t>______________  Time to be administered_____________</w:t>
      </w:r>
    </w:p>
    <w:p w:rsidR="006B30F6" w:rsidRDefault="00944B2F" w:rsidP="005933FD">
      <w:r>
        <w:t>Parent Signature________________________________________</w:t>
      </w:r>
    </w:p>
    <w:p w:rsidR="004F5760" w:rsidRPr="004F5760" w:rsidRDefault="004F5760" w:rsidP="005933FD">
      <w:pPr>
        <w:rPr>
          <w:b/>
        </w:rPr>
      </w:pPr>
      <w:r>
        <w:rPr>
          <w:b/>
        </w:rPr>
        <w:t>If prescription m</w:t>
      </w:r>
      <w:r w:rsidRPr="004F5760">
        <w:rPr>
          <w:b/>
        </w:rPr>
        <w:t xml:space="preserve">edication – </w:t>
      </w:r>
    </w:p>
    <w:p w:rsidR="004F5760" w:rsidRDefault="004F5760" w:rsidP="005933FD">
      <w:r>
        <w:t>Physician’s name________________________________________</w:t>
      </w:r>
    </w:p>
    <w:p w:rsidR="004F5760" w:rsidRDefault="004F5760" w:rsidP="005933FD">
      <w:r>
        <w:t>Physician’s signature_____________________________________</w:t>
      </w:r>
    </w:p>
    <w:p w:rsidR="00944B2F" w:rsidRDefault="00944B2F" w:rsidP="005933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7128"/>
      </w:tblGrid>
      <w:tr w:rsidR="006B30F6" w:rsidTr="006B30F6">
        <w:trPr>
          <w:trHeight w:val="432"/>
        </w:trPr>
        <w:tc>
          <w:tcPr>
            <w:tcW w:w="1818" w:type="dxa"/>
          </w:tcPr>
          <w:p w:rsidR="006B30F6" w:rsidRDefault="006B30F6" w:rsidP="005933FD">
            <w:r>
              <w:t xml:space="preserve">         Date</w:t>
            </w:r>
          </w:p>
        </w:tc>
        <w:tc>
          <w:tcPr>
            <w:tcW w:w="2070" w:type="dxa"/>
          </w:tcPr>
          <w:p w:rsidR="006B30F6" w:rsidRDefault="006B30F6" w:rsidP="005933FD">
            <w:r>
              <w:t xml:space="preserve">        Time</w:t>
            </w:r>
          </w:p>
        </w:tc>
        <w:tc>
          <w:tcPr>
            <w:tcW w:w="7128" w:type="dxa"/>
          </w:tcPr>
          <w:p w:rsidR="006B30F6" w:rsidRDefault="006B30F6" w:rsidP="005933FD">
            <w:r>
              <w:t xml:space="preserve">                        </w:t>
            </w:r>
            <w:r w:rsidR="00944B2F">
              <w:t xml:space="preserve"> </w:t>
            </w:r>
            <w:r w:rsidR="00426FD4">
              <w:t xml:space="preserve">         Signature of administrant</w:t>
            </w:r>
            <w:r w:rsidR="00944B2F">
              <w:t xml:space="preserve"> </w:t>
            </w:r>
          </w:p>
        </w:tc>
      </w:tr>
      <w:tr w:rsidR="006B30F6" w:rsidTr="006B30F6">
        <w:trPr>
          <w:trHeight w:val="432"/>
        </w:trPr>
        <w:tc>
          <w:tcPr>
            <w:tcW w:w="1818" w:type="dxa"/>
          </w:tcPr>
          <w:p w:rsidR="006B30F6" w:rsidRDefault="006B30F6" w:rsidP="005933FD"/>
        </w:tc>
        <w:tc>
          <w:tcPr>
            <w:tcW w:w="2070" w:type="dxa"/>
          </w:tcPr>
          <w:p w:rsidR="006B30F6" w:rsidRDefault="006B30F6" w:rsidP="005933FD"/>
        </w:tc>
        <w:tc>
          <w:tcPr>
            <w:tcW w:w="7128" w:type="dxa"/>
          </w:tcPr>
          <w:p w:rsidR="006B30F6" w:rsidRDefault="006B30F6" w:rsidP="005933FD"/>
        </w:tc>
      </w:tr>
      <w:tr w:rsidR="006B30F6" w:rsidTr="006B30F6">
        <w:trPr>
          <w:trHeight w:val="432"/>
        </w:trPr>
        <w:tc>
          <w:tcPr>
            <w:tcW w:w="1818" w:type="dxa"/>
          </w:tcPr>
          <w:p w:rsidR="006B30F6" w:rsidRDefault="006B30F6" w:rsidP="005933FD"/>
        </w:tc>
        <w:tc>
          <w:tcPr>
            <w:tcW w:w="2070" w:type="dxa"/>
          </w:tcPr>
          <w:p w:rsidR="006B30F6" w:rsidRDefault="006B30F6" w:rsidP="005933FD"/>
        </w:tc>
        <w:tc>
          <w:tcPr>
            <w:tcW w:w="7128" w:type="dxa"/>
          </w:tcPr>
          <w:p w:rsidR="006B30F6" w:rsidRDefault="006B30F6" w:rsidP="005933FD"/>
        </w:tc>
      </w:tr>
      <w:tr w:rsidR="006B30F6" w:rsidTr="006B30F6">
        <w:trPr>
          <w:trHeight w:val="432"/>
        </w:trPr>
        <w:tc>
          <w:tcPr>
            <w:tcW w:w="1818" w:type="dxa"/>
          </w:tcPr>
          <w:p w:rsidR="006B30F6" w:rsidRDefault="006B30F6" w:rsidP="005933FD"/>
        </w:tc>
        <w:tc>
          <w:tcPr>
            <w:tcW w:w="2070" w:type="dxa"/>
          </w:tcPr>
          <w:p w:rsidR="006B30F6" w:rsidRDefault="006B30F6" w:rsidP="005933FD"/>
        </w:tc>
        <w:tc>
          <w:tcPr>
            <w:tcW w:w="7128" w:type="dxa"/>
          </w:tcPr>
          <w:p w:rsidR="006B30F6" w:rsidRDefault="006B30F6" w:rsidP="005933FD"/>
        </w:tc>
      </w:tr>
      <w:tr w:rsidR="006B30F6" w:rsidTr="006B30F6">
        <w:trPr>
          <w:trHeight w:val="432"/>
        </w:trPr>
        <w:tc>
          <w:tcPr>
            <w:tcW w:w="1818" w:type="dxa"/>
          </w:tcPr>
          <w:p w:rsidR="006B30F6" w:rsidRDefault="006B30F6" w:rsidP="005933FD"/>
        </w:tc>
        <w:tc>
          <w:tcPr>
            <w:tcW w:w="2070" w:type="dxa"/>
          </w:tcPr>
          <w:p w:rsidR="006B30F6" w:rsidRDefault="006B30F6" w:rsidP="005933FD"/>
        </w:tc>
        <w:tc>
          <w:tcPr>
            <w:tcW w:w="7128" w:type="dxa"/>
          </w:tcPr>
          <w:p w:rsidR="006B30F6" w:rsidRDefault="006B30F6" w:rsidP="005933FD"/>
        </w:tc>
      </w:tr>
      <w:tr w:rsidR="006B30F6" w:rsidTr="006B30F6">
        <w:trPr>
          <w:trHeight w:val="432"/>
        </w:trPr>
        <w:tc>
          <w:tcPr>
            <w:tcW w:w="1818" w:type="dxa"/>
          </w:tcPr>
          <w:p w:rsidR="006B30F6" w:rsidRDefault="006B30F6" w:rsidP="005933FD"/>
        </w:tc>
        <w:tc>
          <w:tcPr>
            <w:tcW w:w="2070" w:type="dxa"/>
          </w:tcPr>
          <w:p w:rsidR="006B30F6" w:rsidRDefault="006B30F6" w:rsidP="005933FD"/>
        </w:tc>
        <w:tc>
          <w:tcPr>
            <w:tcW w:w="7128" w:type="dxa"/>
          </w:tcPr>
          <w:p w:rsidR="006B30F6" w:rsidRDefault="006B30F6" w:rsidP="005933FD"/>
        </w:tc>
      </w:tr>
      <w:tr w:rsidR="006B30F6" w:rsidTr="006B30F6">
        <w:trPr>
          <w:trHeight w:val="432"/>
        </w:trPr>
        <w:tc>
          <w:tcPr>
            <w:tcW w:w="1818" w:type="dxa"/>
          </w:tcPr>
          <w:p w:rsidR="006B30F6" w:rsidRDefault="006B30F6" w:rsidP="005933FD"/>
        </w:tc>
        <w:tc>
          <w:tcPr>
            <w:tcW w:w="2070" w:type="dxa"/>
          </w:tcPr>
          <w:p w:rsidR="006B30F6" w:rsidRDefault="006B30F6" w:rsidP="005933FD"/>
        </w:tc>
        <w:tc>
          <w:tcPr>
            <w:tcW w:w="7128" w:type="dxa"/>
          </w:tcPr>
          <w:p w:rsidR="006B30F6" w:rsidRDefault="006B30F6" w:rsidP="005933FD"/>
        </w:tc>
      </w:tr>
      <w:tr w:rsidR="006B30F6" w:rsidTr="006B30F6">
        <w:trPr>
          <w:trHeight w:val="432"/>
        </w:trPr>
        <w:tc>
          <w:tcPr>
            <w:tcW w:w="1818" w:type="dxa"/>
          </w:tcPr>
          <w:p w:rsidR="006B30F6" w:rsidRDefault="006B30F6" w:rsidP="005933FD"/>
        </w:tc>
        <w:tc>
          <w:tcPr>
            <w:tcW w:w="2070" w:type="dxa"/>
          </w:tcPr>
          <w:p w:rsidR="006B30F6" w:rsidRDefault="006B30F6" w:rsidP="005933FD"/>
        </w:tc>
        <w:tc>
          <w:tcPr>
            <w:tcW w:w="7128" w:type="dxa"/>
          </w:tcPr>
          <w:p w:rsidR="006B30F6" w:rsidRDefault="006B30F6" w:rsidP="005933FD"/>
        </w:tc>
      </w:tr>
      <w:tr w:rsidR="006B30F6" w:rsidTr="006B30F6">
        <w:trPr>
          <w:trHeight w:val="432"/>
        </w:trPr>
        <w:tc>
          <w:tcPr>
            <w:tcW w:w="1818" w:type="dxa"/>
          </w:tcPr>
          <w:p w:rsidR="006B30F6" w:rsidRDefault="006B30F6" w:rsidP="005933FD"/>
        </w:tc>
        <w:tc>
          <w:tcPr>
            <w:tcW w:w="2070" w:type="dxa"/>
          </w:tcPr>
          <w:p w:rsidR="006B30F6" w:rsidRDefault="006B30F6" w:rsidP="005933FD"/>
        </w:tc>
        <w:tc>
          <w:tcPr>
            <w:tcW w:w="7128" w:type="dxa"/>
          </w:tcPr>
          <w:p w:rsidR="006B30F6" w:rsidRDefault="006B30F6" w:rsidP="005933FD"/>
        </w:tc>
      </w:tr>
      <w:tr w:rsidR="006B30F6" w:rsidTr="006B30F6">
        <w:trPr>
          <w:trHeight w:val="432"/>
        </w:trPr>
        <w:tc>
          <w:tcPr>
            <w:tcW w:w="1818" w:type="dxa"/>
          </w:tcPr>
          <w:p w:rsidR="006B30F6" w:rsidRDefault="006B30F6" w:rsidP="005933FD"/>
        </w:tc>
        <w:tc>
          <w:tcPr>
            <w:tcW w:w="2070" w:type="dxa"/>
          </w:tcPr>
          <w:p w:rsidR="006B30F6" w:rsidRDefault="006B30F6" w:rsidP="005933FD"/>
        </w:tc>
        <w:tc>
          <w:tcPr>
            <w:tcW w:w="7128" w:type="dxa"/>
          </w:tcPr>
          <w:p w:rsidR="006B30F6" w:rsidRDefault="006B30F6" w:rsidP="005933FD"/>
        </w:tc>
      </w:tr>
      <w:tr w:rsidR="006B30F6" w:rsidTr="006B30F6">
        <w:trPr>
          <w:trHeight w:val="432"/>
        </w:trPr>
        <w:tc>
          <w:tcPr>
            <w:tcW w:w="1818" w:type="dxa"/>
          </w:tcPr>
          <w:p w:rsidR="006B30F6" w:rsidRDefault="006B30F6" w:rsidP="005933FD"/>
        </w:tc>
        <w:tc>
          <w:tcPr>
            <w:tcW w:w="2070" w:type="dxa"/>
          </w:tcPr>
          <w:p w:rsidR="006B30F6" w:rsidRDefault="006B30F6" w:rsidP="005933FD"/>
        </w:tc>
        <w:tc>
          <w:tcPr>
            <w:tcW w:w="7128" w:type="dxa"/>
          </w:tcPr>
          <w:p w:rsidR="006B30F6" w:rsidRDefault="006B30F6" w:rsidP="005933FD"/>
        </w:tc>
      </w:tr>
    </w:tbl>
    <w:p w:rsidR="005933FD" w:rsidRDefault="005933FD" w:rsidP="005933FD"/>
    <w:sectPr w:rsidR="005933FD" w:rsidSect="00593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FD"/>
    <w:rsid w:val="00161614"/>
    <w:rsid w:val="00426FD4"/>
    <w:rsid w:val="004F5760"/>
    <w:rsid w:val="005933FD"/>
    <w:rsid w:val="00687D86"/>
    <w:rsid w:val="006B30F6"/>
    <w:rsid w:val="009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owner</cp:lastModifiedBy>
  <cp:revision>2</cp:revision>
  <cp:lastPrinted>2015-01-09T18:59:00Z</cp:lastPrinted>
  <dcterms:created xsi:type="dcterms:W3CDTF">2015-07-14T19:28:00Z</dcterms:created>
  <dcterms:modified xsi:type="dcterms:W3CDTF">2015-07-14T19:28:00Z</dcterms:modified>
</cp:coreProperties>
</file>